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D179" w14:textId="77777777" w:rsidR="00174CA9" w:rsidRDefault="00174CA9" w:rsidP="00A06077">
      <w:pPr>
        <w:pStyle w:val="AralkYok"/>
        <w:jc w:val="center"/>
        <w:rPr>
          <w:rFonts w:ascii="Cambria" w:hAnsi="Cambria"/>
          <w:b/>
          <w:color w:val="002060"/>
        </w:rPr>
      </w:pPr>
    </w:p>
    <w:p w14:paraId="542E8FF9" w14:textId="16271E8D" w:rsidR="00323DBB" w:rsidRDefault="00A06077" w:rsidP="00A06077">
      <w:pPr>
        <w:pStyle w:val="AralkYok"/>
        <w:jc w:val="center"/>
        <w:rPr>
          <w:rFonts w:ascii="Cambria" w:hAnsi="Cambria"/>
          <w:b/>
          <w:color w:val="002060"/>
        </w:rPr>
      </w:pPr>
      <w:r>
        <w:rPr>
          <w:rFonts w:ascii="Cambria" w:hAnsi="Cambria"/>
          <w:b/>
          <w:color w:val="002060"/>
        </w:rPr>
        <w:t xml:space="preserve">WEB SAYFASI KOMİSYONU </w:t>
      </w:r>
      <w:r w:rsidRPr="00A06077">
        <w:rPr>
          <w:rFonts w:ascii="Cambria" w:hAnsi="Cambria"/>
          <w:b/>
          <w:color w:val="002060"/>
        </w:rPr>
        <w:t>TEMEL GÖREV ve SORUMLULUKLARI</w:t>
      </w:r>
    </w:p>
    <w:p w14:paraId="1D84C5D9" w14:textId="77777777" w:rsidR="00A06077" w:rsidRDefault="00A06077" w:rsidP="00A06077">
      <w:pPr>
        <w:spacing w:after="0"/>
        <w:ind w:left="360"/>
        <w:jc w:val="both"/>
        <w:rPr>
          <w:rFonts w:ascii="Cambria" w:hAnsi="Cambria"/>
        </w:rPr>
      </w:pPr>
    </w:p>
    <w:p w14:paraId="19561728" w14:textId="040DDCFF" w:rsidR="00323DBB" w:rsidRDefault="00A06077" w:rsidP="00B7024A">
      <w:pPr>
        <w:pStyle w:val="AralkYok"/>
        <w:spacing w:line="276" w:lineRule="auto"/>
        <w:jc w:val="both"/>
        <w:rPr>
          <w:rFonts w:ascii="Cambria" w:eastAsia="Times New Roman" w:hAnsi="Cambria" w:cs="Times New Roman"/>
        </w:rPr>
      </w:pPr>
      <w:r w:rsidRPr="00A06077">
        <w:rPr>
          <w:rFonts w:ascii="Cambria" w:eastAsia="Times New Roman" w:hAnsi="Cambria" w:cs="Times New Roman"/>
        </w:rPr>
        <w:t xml:space="preserve">Sağlık Bilimleri Fakültesindeki WEB Sayfası Komisyonu’nun yapılanma ve çalışma ilkeleri faaliyet alanları, amaçları, görev, yetki ve sorumluluklarına ilişkin esasları içeren yönergeye uygun olarak aşağıda tanım görev ve sorumlulukların tam ve zamanında oluşmasını sağlamak </w:t>
      </w:r>
      <w:r w:rsidR="00C12789" w:rsidRPr="00A06077">
        <w:rPr>
          <w:rFonts w:ascii="Cambria" w:eastAsia="Times New Roman" w:hAnsi="Cambria" w:cs="Times New Roman"/>
        </w:rPr>
        <w:t>amacıyla komisyonun</w:t>
      </w:r>
      <w:r w:rsidRPr="00A06077">
        <w:rPr>
          <w:rFonts w:ascii="Cambria" w:eastAsia="Times New Roman" w:hAnsi="Cambria" w:cs="Times New Roman"/>
        </w:rPr>
        <w:t xml:space="preserve"> temel görev v</w:t>
      </w:r>
      <w:r w:rsidR="00C12789">
        <w:rPr>
          <w:rFonts w:ascii="Cambria" w:eastAsia="Times New Roman" w:hAnsi="Cambria" w:cs="Times New Roman"/>
        </w:rPr>
        <w:t>e sorumlulukları tanımlanmıştır:</w:t>
      </w:r>
    </w:p>
    <w:p w14:paraId="29D556D2" w14:textId="77777777" w:rsidR="00A06077" w:rsidRPr="00A06077" w:rsidRDefault="00A06077" w:rsidP="00B7024A">
      <w:pPr>
        <w:pStyle w:val="AralkYok"/>
        <w:spacing w:line="276" w:lineRule="auto"/>
        <w:jc w:val="both"/>
        <w:rPr>
          <w:rFonts w:ascii="Cambria" w:eastAsia="Times New Roman" w:hAnsi="Cambria" w:cs="Times New Roman"/>
          <w:b/>
        </w:rPr>
      </w:pPr>
    </w:p>
    <w:p w14:paraId="1A612077" w14:textId="77777777" w:rsidR="00A06077" w:rsidRDefault="00A06077" w:rsidP="00B7024A">
      <w:pPr>
        <w:pStyle w:val="AralkYok"/>
        <w:numPr>
          <w:ilvl w:val="0"/>
          <w:numId w:val="5"/>
        </w:numPr>
        <w:spacing w:line="276" w:lineRule="auto"/>
        <w:jc w:val="both"/>
        <w:rPr>
          <w:rFonts w:ascii="Cambria" w:eastAsia="Times New Roman" w:hAnsi="Cambria" w:cs="Times New Roman"/>
        </w:rPr>
      </w:pPr>
      <w:r w:rsidRPr="00A06077">
        <w:rPr>
          <w:rFonts w:ascii="Cambria" w:eastAsia="Times New Roman" w:hAnsi="Cambria" w:cs="Times New Roman"/>
        </w:rPr>
        <w:t>Sağlık Bilimleri Fakültesi ve ilgili Bölümlerin web sayfasının Çankırı Karatekin Üniversitesi Kurumsal İletişim prosedürü ve üniversite kurumsal kimlik ilkelerine uy</w:t>
      </w:r>
      <w:r>
        <w:rPr>
          <w:rFonts w:ascii="Cambria" w:eastAsia="Times New Roman" w:hAnsi="Cambria" w:cs="Times New Roman"/>
        </w:rPr>
        <w:t>gun olarak tasarımını yapar.</w:t>
      </w:r>
    </w:p>
    <w:p w14:paraId="25C4CFAA" w14:textId="77777777" w:rsidR="00A06077" w:rsidRDefault="00A06077" w:rsidP="00B7024A">
      <w:pPr>
        <w:pStyle w:val="AralkYok"/>
        <w:numPr>
          <w:ilvl w:val="0"/>
          <w:numId w:val="5"/>
        </w:numPr>
        <w:spacing w:line="276" w:lineRule="auto"/>
        <w:jc w:val="both"/>
        <w:rPr>
          <w:rFonts w:ascii="Cambria" w:eastAsia="Times New Roman" w:hAnsi="Cambria" w:cs="Times New Roman"/>
        </w:rPr>
      </w:pPr>
      <w:r w:rsidRPr="00A06077">
        <w:rPr>
          <w:rFonts w:ascii="Cambria" w:eastAsia="Times New Roman" w:hAnsi="Cambria" w:cs="Times New Roman"/>
        </w:rPr>
        <w:t xml:space="preserve">Fakültenin ana iletişim kanallarından biri </w:t>
      </w:r>
      <w:r>
        <w:rPr>
          <w:rFonts w:ascii="Cambria" w:eastAsia="Times New Roman" w:hAnsi="Cambria" w:cs="Times New Roman"/>
        </w:rPr>
        <w:t xml:space="preserve">olan Web Sayfasını düzenler. </w:t>
      </w:r>
    </w:p>
    <w:p w14:paraId="38D15C72" w14:textId="77777777" w:rsidR="00A06077" w:rsidRDefault="00A06077" w:rsidP="00B7024A">
      <w:pPr>
        <w:pStyle w:val="AralkYok"/>
        <w:numPr>
          <w:ilvl w:val="0"/>
          <w:numId w:val="5"/>
        </w:numPr>
        <w:spacing w:line="276" w:lineRule="auto"/>
        <w:jc w:val="both"/>
        <w:rPr>
          <w:rFonts w:ascii="Cambria" w:eastAsia="Times New Roman" w:hAnsi="Cambria" w:cs="Times New Roman"/>
        </w:rPr>
      </w:pPr>
      <w:r w:rsidRPr="00A06077">
        <w:rPr>
          <w:rFonts w:ascii="Cambria" w:eastAsia="Times New Roman" w:hAnsi="Cambria" w:cs="Times New Roman"/>
        </w:rPr>
        <w:t>Belirli periyotlarla bölüm web sayfasında yer alan bilgileri günceller Fakülte anabilim dalları, öğretim kadrosu, eğitim-öğretim ve araştırma faaliyetle</w:t>
      </w:r>
      <w:r>
        <w:rPr>
          <w:rFonts w:ascii="Cambria" w:eastAsia="Times New Roman" w:hAnsi="Cambria" w:cs="Times New Roman"/>
        </w:rPr>
        <w:t xml:space="preserve">rine güncel olarak yer verir. </w:t>
      </w:r>
    </w:p>
    <w:p w14:paraId="1636CF69" w14:textId="77777777" w:rsidR="00A06077" w:rsidRDefault="00A06077" w:rsidP="00B7024A">
      <w:pPr>
        <w:pStyle w:val="AralkYok"/>
        <w:numPr>
          <w:ilvl w:val="0"/>
          <w:numId w:val="5"/>
        </w:numPr>
        <w:spacing w:line="276" w:lineRule="auto"/>
        <w:jc w:val="both"/>
        <w:rPr>
          <w:rFonts w:ascii="Cambria" w:eastAsia="Times New Roman" w:hAnsi="Cambria" w:cs="Times New Roman"/>
        </w:rPr>
      </w:pPr>
      <w:r w:rsidRPr="00A06077">
        <w:rPr>
          <w:rFonts w:ascii="Cambria" w:eastAsia="Times New Roman" w:hAnsi="Cambria" w:cs="Times New Roman"/>
        </w:rPr>
        <w:t xml:space="preserve">İlgili Bölüm Başkanlıklarının ana sayfasında yer alması planlanan duyurulara </w:t>
      </w:r>
      <w:r>
        <w:rPr>
          <w:rFonts w:ascii="Cambria" w:eastAsia="Times New Roman" w:hAnsi="Cambria" w:cs="Times New Roman"/>
        </w:rPr>
        <w:t xml:space="preserve">Dekanlık Oluru ile yer verir. </w:t>
      </w:r>
    </w:p>
    <w:p w14:paraId="7A81B6AE" w14:textId="22E3C302" w:rsidR="00A06077" w:rsidRDefault="00A06077" w:rsidP="00B7024A">
      <w:pPr>
        <w:pStyle w:val="AralkYok"/>
        <w:numPr>
          <w:ilvl w:val="0"/>
          <w:numId w:val="5"/>
        </w:numPr>
        <w:spacing w:line="276" w:lineRule="auto"/>
        <w:jc w:val="both"/>
        <w:rPr>
          <w:rFonts w:ascii="Cambria" w:eastAsia="Times New Roman" w:hAnsi="Cambria" w:cs="Times New Roman"/>
        </w:rPr>
      </w:pPr>
      <w:r w:rsidRPr="00A06077">
        <w:rPr>
          <w:rFonts w:ascii="Cambria" w:eastAsia="Times New Roman" w:hAnsi="Cambria" w:cs="Times New Roman"/>
        </w:rPr>
        <w:t>Web sayfası tasarımı ve esaslarına ilişkin Üniversite Bilgi İşlem Daire Başkanlığı ile</w:t>
      </w:r>
      <w:r>
        <w:rPr>
          <w:rFonts w:ascii="Cambria" w:eastAsia="Times New Roman" w:hAnsi="Cambria" w:cs="Times New Roman"/>
        </w:rPr>
        <w:t xml:space="preserve"> iletişim halinde olur. </w:t>
      </w:r>
    </w:p>
    <w:p w14:paraId="01AFF1F9" w14:textId="77777777" w:rsidR="00A06077" w:rsidRDefault="00A06077" w:rsidP="00B7024A">
      <w:pPr>
        <w:pStyle w:val="AralkYok"/>
        <w:numPr>
          <w:ilvl w:val="0"/>
          <w:numId w:val="5"/>
        </w:numPr>
        <w:spacing w:line="276" w:lineRule="auto"/>
        <w:jc w:val="both"/>
        <w:rPr>
          <w:rFonts w:ascii="Cambria" w:eastAsia="Times New Roman" w:hAnsi="Cambria" w:cs="Times New Roman"/>
        </w:rPr>
      </w:pPr>
      <w:r w:rsidRPr="00A06077">
        <w:rPr>
          <w:rFonts w:ascii="Cambria" w:eastAsia="Times New Roman" w:hAnsi="Cambria" w:cs="Times New Roman"/>
        </w:rPr>
        <w:t>Üniversite tarafından belirlenen web sayfası yayım ve kurumsa</w:t>
      </w:r>
      <w:r>
        <w:rPr>
          <w:rFonts w:ascii="Cambria" w:eastAsia="Times New Roman" w:hAnsi="Cambria" w:cs="Times New Roman"/>
        </w:rPr>
        <w:t xml:space="preserve">l kimlik ilkelerini uygular. </w:t>
      </w:r>
    </w:p>
    <w:p w14:paraId="7ABF5FD3" w14:textId="0599F078" w:rsidR="00A06077" w:rsidRDefault="00A06077" w:rsidP="00B7024A">
      <w:pPr>
        <w:pStyle w:val="AralkYok"/>
        <w:numPr>
          <w:ilvl w:val="0"/>
          <w:numId w:val="5"/>
        </w:numPr>
        <w:spacing w:line="276" w:lineRule="auto"/>
        <w:jc w:val="both"/>
        <w:rPr>
          <w:rFonts w:ascii="Cambria" w:eastAsia="Times New Roman" w:hAnsi="Cambria" w:cs="Times New Roman"/>
        </w:rPr>
      </w:pPr>
      <w:r w:rsidRPr="00A06077">
        <w:rPr>
          <w:rFonts w:ascii="Cambria" w:eastAsia="Times New Roman" w:hAnsi="Cambria" w:cs="Times New Roman"/>
        </w:rPr>
        <w:t>Kanun ve yönetmeliklerle ver</w:t>
      </w:r>
      <w:r>
        <w:rPr>
          <w:rFonts w:ascii="Cambria" w:eastAsia="Times New Roman" w:hAnsi="Cambria" w:cs="Times New Roman"/>
        </w:rPr>
        <w:t xml:space="preserve">ilen diğer görevleri yapmak. </w:t>
      </w:r>
    </w:p>
    <w:p w14:paraId="17F473D5" w14:textId="77777777" w:rsidR="00A06077" w:rsidRDefault="00A06077" w:rsidP="00B7024A">
      <w:pPr>
        <w:pStyle w:val="AralkYok"/>
        <w:numPr>
          <w:ilvl w:val="0"/>
          <w:numId w:val="5"/>
        </w:numPr>
        <w:spacing w:line="276" w:lineRule="auto"/>
        <w:jc w:val="both"/>
        <w:rPr>
          <w:rFonts w:ascii="Cambria" w:eastAsia="Times New Roman" w:hAnsi="Cambria" w:cs="Times New Roman"/>
        </w:rPr>
      </w:pPr>
      <w:r w:rsidRPr="00A06077">
        <w:rPr>
          <w:rFonts w:ascii="Cambria" w:eastAsia="Times New Roman" w:hAnsi="Cambria" w:cs="Times New Roman"/>
        </w:rPr>
        <w:t>WEB Sayfası Komisyonunda alınan kararları</w:t>
      </w:r>
      <w:r>
        <w:rPr>
          <w:rFonts w:ascii="Cambria" w:eastAsia="Times New Roman" w:hAnsi="Cambria" w:cs="Times New Roman"/>
        </w:rPr>
        <w:t xml:space="preserve"> Dekanlık Makamına bildirmek </w:t>
      </w:r>
    </w:p>
    <w:p w14:paraId="78706F28" w14:textId="180C7405" w:rsidR="00A06077" w:rsidRDefault="00A06077" w:rsidP="00B7024A">
      <w:pPr>
        <w:pStyle w:val="AralkYok"/>
        <w:numPr>
          <w:ilvl w:val="0"/>
          <w:numId w:val="5"/>
        </w:numPr>
        <w:spacing w:line="276" w:lineRule="auto"/>
        <w:jc w:val="both"/>
        <w:rPr>
          <w:rFonts w:ascii="Cambria" w:eastAsia="Times New Roman" w:hAnsi="Cambria" w:cs="Times New Roman"/>
        </w:rPr>
      </w:pPr>
      <w:r w:rsidRPr="00A06077">
        <w:rPr>
          <w:rFonts w:ascii="Cambria" w:eastAsia="Times New Roman" w:hAnsi="Cambria" w:cs="Times New Roman"/>
        </w:rPr>
        <w:t>WEB Sayfası Komisyonu, Dekana karşı sorumludur.</w:t>
      </w:r>
    </w:p>
    <w:p w14:paraId="61A3DC5D" w14:textId="77777777" w:rsidR="00A06077" w:rsidRDefault="00A06077" w:rsidP="00A06077">
      <w:pPr>
        <w:pStyle w:val="AralkYok"/>
        <w:jc w:val="both"/>
        <w:rPr>
          <w:rFonts w:ascii="Cambria" w:eastAsia="Times New Roman" w:hAnsi="Cambria" w:cs="Times New Roman"/>
        </w:rPr>
      </w:pPr>
    </w:p>
    <w:p w14:paraId="6649BEEA" w14:textId="77777777" w:rsidR="00A06077" w:rsidRPr="00323DBB" w:rsidRDefault="00A06077" w:rsidP="00A06077">
      <w:pPr>
        <w:pStyle w:val="AralkYok"/>
        <w:jc w:val="both"/>
        <w:rPr>
          <w:rFonts w:ascii="Cambria" w:hAnsi="Cambria"/>
          <w:b/>
          <w:color w:val="002060"/>
        </w:rPr>
      </w:pPr>
    </w:p>
    <w:p w14:paraId="591F0623" w14:textId="77777777" w:rsidR="00B9114F" w:rsidRPr="003B5F4C" w:rsidRDefault="00B9114F" w:rsidP="006A02B1"/>
    <w:sectPr w:rsidR="00B9114F" w:rsidRPr="003B5F4C" w:rsidSect="001A498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CCAB6" w14:textId="77777777" w:rsidR="001A4980" w:rsidRDefault="001A4980" w:rsidP="00534F7F">
      <w:pPr>
        <w:spacing w:after="0" w:line="240" w:lineRule="auto"/>
      </w:pPr>
      <w:r>
        <w:separator/>
      </w:r>
    </w:p>
  </w:endnote>
  <w:endnote w:type="continuationSeparator" w:id="0">
    <w:p w14:paraId="0200F3D6" w14:textId="77777777" w:rsidR="001A4980" w:rsidRDefault="001A498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E29E" w14:textId="77777777" w:rsidR="001A4980" w:rsidRDefault="001A4980" w:rsidP="00534F7F">
      <w:pPr>
        <w:spacing w:after="0" w:line="240" w:lineRule="auto"/>
      </w:pPr>
      <w:r>
        <w:separator/>
      </w:r>
    </w:p>
  </w:footnote>
  <w:footnote w:type="continuationSeparator" w:id="0">
    <w:p w14:paraId="4ED47503" w14:textId="77777777" w:rsidR="001A4980" w:rsidRDefault="001A498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331B4310" w14:textId="77777777" w:rsidR="00A06077" w:rsidRDefault="00A06077" w:rsidP="00A06077">
          <w:pPr>
            <w:pStyle w:val="AralkYok"/>
            <w:jc w:val="center"/>
            <w:rPr>
              <w:rFonts w:ascii="Cambria" w:hAnsi="Cambria"/>
              <w:b/>
              <w:color w:val="002060"/>
            </w:rPr>
          </w:pPr>
          <w:r w:rsidRPr="00A06077">
            <w:rPr>
              <w:rFonts w:ascii="Cambria" w:hAnsi="Cambria"/>
              <w:b/>
              <w:color w:val="002060"/>
            </w:rPr>
            <w:t xml:space="preserve">WEB SAYFASI KOMİSYONU  </w:t>
          </w:r>
        </w:p>
        <w:p w14:paraId="1749EF0D" w14:textId="37E8923B" w:rsidR="00323DBB" w:rsidRPr="00125AAB" w:rsidRDefault="00A06077" w:rsidP="00A06077">
          <w:pPr>
            <w:pStyle w:val="AralkYok"/>
            <w:jc w:val="center"/>
            <w:rPr>
              <w:rFonts w:ascii="Cambria" w:hAnsi="Cambria"/>
              <w:b/>
              <w:color w:val="002060"/>
            </w:rPr>
          </w:pPr>
          <w:r w:rsidRPr="00A06077">
            <w:rPr>
              <w:rFonts w:ascii="Cambria" w:hAnsi="Cambria"/>
              <w:b/>
              <w:color w:val="002060"/>
            </w:rPr>
            <w:t>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0C329986"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174CA9">
            <w:rPr>
              <w:rFonts w:ascii="Cambria" w:hAnsi="Cambria"/>
              <w:color w:val="002060"/>
              <w:sz w:val="16"/>
              <w:szCs w:val="16"/>
            </w:rPr>
            <w:t>R-27</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4A32B3C3" w:rsidR="00174CA9" w:rsidRPr="00125AAB" w:rsidRDefault="00174CA9">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C12789">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C12789" w:rsidRPr="00C12789">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03A1"/>
    <w:multiLevelType w:val="hybridMultilevel"/>
    <w:tmpl w:val="C9AC76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DC62C0"/>
    <w:multiLevelType w:val="hybridMultilevel"/>
    <w:tmpl w:val="4ACA8AF0"/>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1114057048">
    <w:abstractNumId w:val="4"/>
  </w:num>
  <w:num w:numId="2" w16cid:durableId="991180665">
    <w:abstractNumId w:val="2"/>
  </w:num>
  <w:num w:numId="3" w16cid:durableId="2027436769">
    <w:abstractNumId w:val="1"/>
  </w:num>
  <w:num w:numId="4" w16cid:durableId="366218768">
    <w:abstractNumId w:val="3"/>
  </w:num>
  <w:num w:numId="5" w16cid:durableId="1538734034">
    <w:abstractNumId w:val="5"/>
  </w:num>
  <w:num w:numId="6" w16cid:durableId="90383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4CA9"/>
    <w:rsid w:val="001775C8"/>
    <w:rsid w:val="001842CA"/>
    <w:rsid w:val="00184ECC"/>
    <w:rsid w:val="0019114E"/>
    <w:rsid w:val="001A4980"/>
    <w:rsid w:val="001C7043"/>
    <w:rsid w:val="001E7A7D"/>
    <w:rsid w:val="001F05E5"/>
    <w:rsid w:val="001F6791"/>
    <w:rsid w:val="0021052A"/>
    <w:rsid w:val="00222BBC"/>
    <w:rsid w:val="00223841"/>
    <w:rsid w:val="00236E1E"/>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295A"/>
    <w:rsid w:val="00383989"/>
    <w:rsid w:val="003877FE"/>
    <w:rsid w:val="00393BCE"/>
    <w:rsid w:val="003B5F4C"/>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43C43"/>
    <w:rsid w:val="00551856"/>
    <w:rsid w:val="00551B24"/>
    <w:rsid w:val="00562A0A"/>
    <w:rsid w:val="00565ECD"/>
    <w:rsid w:val="005B13B3"/>
    <w:rsid w:val="005B5AD0"/>
    <w:rsid w:val="005C713E"/>
    <w:rsid w:val="005E45C7"/>
    <w:rsid w:val="005F186A"/>
    <w:rsid w:val="005F716F"/>
    <w:rsid w:val="0061636C"/>
    <w:rsid w:val="00633052"/>
    <w:rsid w:val="00635A92"/>
    <w:rsid w:val="006453E5"/>
    <w:rsid w:val="0064705C"/>
    <w:rsid w:val="006544D4"/>
    <w:rsid w:val="0065534D"/>
    <w:rsid w:val="00655A16"/>
    <w:rsid w:val="00692997"/>
    <w:rsid w:val="00693E1B"/>
    <w:rsid w:val="006A02B1"/>
    <w:rsid w:val="006C45BA"/>
    <w:rsid w:val="006C69C7"/>
    <w:rsid w:val="006D3E1D"/>
    <w:rsid w:val="006E1035"/>
    <w:rsid w:val="00715C4E"/>
    <w:rsid w:val="007338BD"/>
    <w:rsid w:val="0073606C"/>
    <w:rsid w:val="00755E42"/>
    <w:rsid w:val="0075616C"/>
    <w:rsid w:val="007629A1"/>
    <w:rsid w:val="00771C04"/>
    <w:rsid w:val="007A441D"/>
    <w:rsid w:val="007A6926"/>
    <w:rsid w:val="007D4382"/>
    <w:rsid w:val="0080448E"/>
    <w:rsid w:val="00856D6A"/>
    <w:rsid w:val="00870E32"/>
    <w:rsid w:val="008717B5"/>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F482D"/>
    <w:rsid w:val="00A06077"/>
    <w:rsid w:val="00A125A4"/>
    <w:rsid w:val="00A2039D"/>
    <w:rsid w:val="00A21F00"/>
    <w:rsid w:val="00A354CE"/>
    <w:rsid w:val="00A36E14"/>
    <w:rsid w:val="00AD3475"/>
    <w:rsid w:val="00B02129"/>
    <w:rsid w:val="00B06EC8"/>
    <w:rsid w:val="00B17704"/>
    <w:rsid w:val="00B37D1A"/>
    <w:rsid w:val="00B42D7B"/>
    <w:rsid w:val="00B609FE"/>
    <w:rsid w:val="00B7024A"/>
    <w:rsid w:val="00B81276"/>
    <w:rsid w:val="00B812D7"/>
    <w:rsid w:val="00B9114F"/>
    <w:rsid w:val="00B92233"/>
    <w:rsid w:val="00B94075"/>
    <w:rsid w:val="00BB5A1A"/>
    <w:rsid w:val="00BB6046"/>
    <w:rsid w:val="00BC7571"/>
    <w:rsid w:val="00BE1053"/>
    <w:rsid w:val="00BE662B"/>
    <w:rsid w:val="00C12789"/>
    <w:rsid w:val="00C13630"/>
    <w:rsid w:val="00C305C2"/>
    <w:rsid w:val="00C5626C"/>
    <w:rsid w:val="00C704DF"/>
    <w:rsid w:val="00C952AE"/>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36113"/>
    <w:rsid w:val="00E43DBE"/>
    <w:rsid w:val="00E548BA"/>
    <w:rsid w:val="00E6315F"/>
    <w:rsid w:val="00E6555B"/>
    <w:rsid w:val="00E66B92"/>
    <w:rsid w:val="00E67EF0"/>
    <w:rsid w:val="00E71715"/>
    <w:rsid w:val="00E87FEE"/>
    <w:rsid w:val="00EA1D23"/>
    <w:rsid w:val="00EA29AB"/>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C64E2"/>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5</cp:revision>
  <dcterms:created xsi:type="dcterms:W3CDTF">2024-03-06T10:55:00Z</dcterms:created>
  <dcterms:modified xsi:type="dcterms:W3CDTF">2024-03-10T08:25:00Z</dcterms:modified>
</cp:coreProperties>
</file>